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B477C1">
        <w:t>07/01 – 13/01/2019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B477C1" w:rsidP="001D78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07/01</w:t>
            </w:r>
          </w:p>
        </w:tc>
        <w:tc>
          <w:tcPr>
            <w:tcW w:w="5310" w:type="dxa"/>
          </w:tcPr>
          <w:p w:rsidR="00461D89" w:rsidRDefault="00C15754" w:rsidP="005E5EF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SHDC:</w:t>
            </w:r>
            <w:r w:rsidR="00A31D98">
              <w:rPr>
                <w:sz w:val="26"/>
                <w:szCs w:val="26"/>
              </w:rPr>
              <w:t>Ra mắt BCH Đoàn trường</w:t>
            </w:r>
          </w:p>
          <w:p w:rsidR="00A31D98" w:rsidRPr="006F1446" w:rsidRDefault="00A31D98" w:rsidP="005E5EF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Quận ủy</w:t>
            </w:r>
          </w:p>
        </w:tc>
        <w:tc>
          <w:tcPr>
            <w:tcW w:w="3510" w:type="dxa"/>
          </w:tcPr>
          <w:p w:rsidR="000B206B" w:rsidRDefault="000B206B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A31D98" w:rsidRPr="00491368" w:rsidRDefault="00A31D98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T.Sơn</w:t>
            </w:r>
          </w:p>
        </w:tc>
        <w:tc>
          <w:tcPr>
            <w:tcW w:w="1530" w:type="dxa"/>
          </w:tcPr>
          <w:p w:rsidR="00A31D98" w:rsidRDefault="00A31D98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:rsidR="00A31D98" w:rsidRPr="00643635" w:rsidRDefault="00A31D98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AF4107" w:rsidRDefault="00AF4107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A31D98" w:rsidRPr="000B206B" w:rsidRDefault="00A31D98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Quận ủy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B477C1" w:rsidP="00B477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08/01</w:t>
            </w:r>
          </w:p>
        </w:tc>
        <w:tc>
          <w:tcPr>
            <w:tcW w:w="5310" w:type="dxa"/>
          </w:tcPr>
          <w:p w:rsidR="00F63DDE" w:rsidRPr="006F1446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63DDE" w:rsidRPr="00491368" w:rsidRDefault="00F63DDE" w:rsidP="0041202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643635" w:rsidRDefault="00F63DDE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0B206B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F63DDE" w:rsidRPr="00643635" w:rsidRDefault="00B477C1" w:rsidP="00B477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09/01</w:t>
            </w:r>
          </w:p>
        </w:tc>
        <w:tc>
          <w:tcPr>
            <w:tcW w:w="5310" w:type="dxa"/>
          </w:tcPr>
          <w:p w:rsidR="00F63DDE" w:rsidRPr="00A80736" w:rsidRDefault="002A0AA2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BCH-TT Công đoàn</w:t>
            </w:r>
          </w:p>
        </w:tc>
        <w:tc>
          <w:tcPr>
            <w:tcW w:w="3510" w:type="dxa"/>
          </w:tcPr>
          <w:p w:rsidR="00F63DDE" w:rsidRPr="00491368" w:rsidRDefault="00DB4EB9" w:rsidP="00F63DD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BCH-TT Công đoàn</w:t>
            </w:r>
            <w:r w:rsidR="0017662D">
              <w:rPr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F63DDE" w:rsidRPr="00643635" w:rsidRDefault="002A0AA2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F63DDE" w:rsidRPr="00DA07B8" w:rsidRDefault="002A0AA2" w:rsidP="00F63DDE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Phòng Công đoàn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63DDE" w:rsidRPr="00643635" w:rsidRDefault="00B477C1" w:rsidP="00C255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10/01</w:t>
            </w:r>
          </w:p>
        </w:tc>
        <w:tc>
          <w:tcPr>
            <w:tcW w:w="5310" w:type="dxa"/>
          </w:tcPr>
          <w:p w:rsidR="00F63DDE" w:rsidRPr="006F1446" w:rsidRDefault="00F63DDE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63DDE" w:rsidRPr="00491368" w:rsidRDefault="00F63DDE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643635" w:rsidRDefault="00F63DDE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0B206B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F63DDE" w:rsidRPr="00643635" w:rsidRDefault="00B477C1" w:rsidP="00DE442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</w:p>
        </w:tc>
        <w:tc>
          <w:tcPr>
            <w:tcW w:w="5310" w:type="dxa"/>
          </w:tcPr>
          <w:p w:rsidR="00F63DDE" w:rsidRPr="00E52A1B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63DDE" w:rsidRPr="00491368" w:rsidRDefault="00F63DDE" w:rsidP="006000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16040F" w:rsidRDefault="00F63DDE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643635" w:rsidRDefault="00F63DDE" w:rsidP="00F63DDE">
            <w:pPr>
              <w:tabs>
                <w:tab w:val="left" w:pos="1949"/>
              </w:tabs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90541D" w:rsidTr="00CC3B90">
        <w:trPr>
          <w:trHeight w:val="454"/>
        </w:trPr>
        <w:tc>
          <w:tcPr>
            <w:tcW w:w="1458" w:type="dxa"/>
          </w:tcPr>
          <w:p w:rsidR="0090541D" w:rsidRPr="00643635" w:rsidRDefault="0090541D" w:rsidP="0090541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90541D" w:rsidRPr="00643635" w:rsidRDefault="00B477C1" w:rsidP="00DE442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12/01</w:t>
            </w:r>
          </w:p>
        </w:tc>
        <w:tc>
          <w:tcPr>
            <w:tcW w:w="5310" w:type="dxa"/>
          </w:tcPr>
          <w:p w:rsidR="0090541D" w:rsidRPr="006F1446" w:rsidRDefault="00A31D98" w:rsidP="0090541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môn Lý Hóa (12A1-12A4)</w:t>
            </w:r>
          </w:p>
        </w:tc>
        <w:tc>
          <w:tcPr>
            <w:tcW w:w="3510" w:type="dxa"/>
          </w:tcPr>
          <w:p w:rsidR="0090541D" w:rsidRPr="00491368" w:rsidRDefault="00A31D98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90541D" w:rsidRPr="00643635" w:rsidRDefault="0090541D" w:rsidP="0090541D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90541D" w:rsidRPr="000B206B" w:rsidRDefault="0090541D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63DDE" w:rsidRPr="00643635" w:rsidRDefault="00B477C1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13/01</w:t>
            </w:r>
          </w:p>
        </w:tc>
        <w:tc>
          <w:tcPr>
            <w:tcW w:w="5310" w:type="dxa"/>
          </w:tcPr>
          <w:p w:rsidR="00F63DDE" w:rsidRPr="007A4EAA" w:rsidRDefault="00847253" w:rsidP="00865DE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847253">
              <w:rPr>
                <w:sz w:val="26"/>
                <w:szCs w:val="26"/>
                <w:lang w:val="vi-VN"/>
              </w:rPr>
              <w:t xml:space="preserve">Dự Tổng kết Hội thao cụm (Tranh </w:t>
            </w:r>
            <w:r w:rsidR="00865DE9">
              <w:rPr>
                <w:sz w:val="26"/>
                <w:szCs w:val="26"/>
              </w:rPr>
              <w:t>Hạng nhất</w:t>
            </w:r>
            <w:bookmarkStart w:id="0" w:name="_GoBack"/>
            <w:bookmarkEnd w:id="0"/>
            <w:r w:rsidRPr="00847253">
              <w:rPr>
                <w:sz w:val="26"/>
                <w:szCs w:val="26"/>
                <w:lang w:val="vi-VN"/>
              </w:rPr>
              <w:t xml:space="preserve"> Bóng chuyền nam)</w:t>
            </w:r>
          </w:p>
        </w:tc>
        <w:tc>
          <w:tcPr>
            <w:tcW w:w="3510" w:type="dxa"/>
          </w:tcPr>
          <w:p w:rsidR="00F63DDE" w:rsidRPr="00491368" w:rsidRDefault="00847253" w:rsidP="00F63DDE">
            <w:pPr>
              <w:spacing w:before="120" w:after="120"/>
              <w:rPr>
                <w:sz w:val="26"/>
                <w:szCs w:val="26"/>
              </w:rPr>
            </w:pPr>
            <w:r w:rsidRPr="00847253">
              <w:rPr>
                <w:sz w:val="26"/>
                <w:szCs w:val="26"/>
              </w:rPr>
              <w:t>Đ/d BGH, BCH CĐ, vận động viên, cổ độ</w:t>
            </w:r>
            <w:r>
              <w:rPr>
                <w:sz w:val="26"/>
                <w:szCs w:val="26"/>
              </w:rPr>
              <w:t>ng viên.</w:t>
            </w:r>
          </w:p>
        </w:tc>
        <w:tc>
          <w:tcPr>
            <w:tcW w:w="1530" w:type="dxa"/>
          </w:tcPr>
          <w:p w:rsidR="00F63DDE" w:rsidRPr="00847253" w:rsidRDefault="00847253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3420" w:type="dxa"/>
          </w:tcPr>
          <w:p w:rsidR="00F63DDE" w:rsidRPr="00670859" w:rsidRDefault="00847253" w:rsidP="00847253">
            <w:pPr>
              <w:spacing w:before="120" w:after="120"/>
              <w:rPr>
                <w:sz w:val="26"/>
                <w:szCs w:val="26"/>
                <w:lang w:val="vi-VN"/>
              </w:rPr>
            </w:pPr>
            <w:r w:rsidRPr="00847253">
              <w:rPr>
                <w:sz w:val="26"/>
                <w:szCs w:val="26"/>
                <w:lang w:val="vi-VN"/>
              </w:rPr>
              <w:t>Trườ</w:t>
            </w:r>
            <w:r>
              <w:rPr>
                <w:sz w:val="26"/>
                <w:szCs w:val="26"/>
                <w:lang w:val="vi-VN"/>
              </w:rPr>
              <w:t>ng</w:t>
            </w:r>
            <w:r w:rsidRPr="00847253">
              <w:rPr>
                <w:sz w:val="26"/>
                <w:szCs w:val="26"/>
                <w:lang w:val="vi-VN"/>
              </w:rPr>
              <w:t>THCS-THPT Trương Vĩnh Ký</w:t>
            </w: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0AA2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60FA"/>
    <w:rsid w:val="005972CF"/>
    <w:rsid w:val="005B7FF7"/>
    <w:rsid w:val="005C2DB7"/>
    <w:rsid w:val="005C71FE"/>
    <w:rsid w:val="005D2F45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47253"/>
    <w:rsid w:val="00865962"/>
    <w:rsid w:val="00865DE9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641D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1D98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15754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07B8"/>
    <w:rsid w:val="00DA3F06"/>
    <w:rsid w:val="00DB3272"/>
    <w:rsid w:val="00DB3DAD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1551-2A4A-4B9D-994E-FE4D2556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Hoang Mai Do</cp:lastModifiedBy>
  <cp:revision>2</cp:revision>
  <dcterms:created xsi:type="dcterms:W3CDTF">2019-01-07T03:43:00Z</dcterms:created>
  <dcterms:modified xsi:type="dcterms:W3CDTF">2019-01-07T03:43:00Z</dcterms:modified>
</cp:coreProperties>
</file>